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25A9A" w14:textId="51CBB60C" w:rsidR="00E9057E" w:rsidRDefault="00DC6F25" w:rsidP="00DC6F2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</w:t>
      </w:r>
      <w:r w:rsidR="00E9057E" w:rsidRPr="00997CFF">
        <w:rPr>
          <w:rFonts w:ascii="Times New Roman" w:hAnsi="Times New Roman" w:cs="Times New Roman"/>
          <w:b/>
          <w:sz w:val="24"/>
          <w:szCs w:val="24"/>
          <w:lang w:val="ro-RO"/>
        </w:rPr>
        <w:t>Sugestii pentru părinți</w:t>
      </w:r>
    </w:p>
    <w:p w14:paraId="5EDF7308" w14:textId="77777777" w:rsidR="00662A89" w:rsidRDefault="00662A89" w:rsidP="00662A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342F3F2" w14:textId="3FF9ACE2" w:rsidR="00662A89" w:rsidRDefault="00662A89" w:rsidP="00662A89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Prof. consilier școlar Andrada Vasile</w:t>
      </w:r>
    </w:p>
    <w:p w14:paraId="4791C145" w14:textId="77777777" w:rsidR="00FD4798" w:rsidRDefault="00FD4798" w:rsidP="00662A89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9194462" w14:textId="7E1CF1C5" w:rsidR="00997CFF" w:rsidRDefault="00997CFF" w:rsidP="00662A89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Dragi părinți</w:t>
      </w:r>
      <w:r w:rsidR="00567E0B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vă transmit tot respectul meu pentru ”meseria” cea mai frumoasă și uneori dificilă, aceea de ”părinte”</w:t>
      </w:r>
      <w:r w:rsidR="00662A89">
        <w:rPr>
          <w:rFonts w:ascii="Times New Roman" w:hAnsi="Times New Roman" w:cs="Times New Roman"/>
          <w:b/>
          <w:sz w:val="24"/>
          <w:szCs w:val="24"/>
          <w:lang w:val="ro-RO"/>
        </w:rPr>
        <w:t>, pentru că uneori știm că poate fi greu</w:t>
      </w:r>
      <w:r w:rsidR="00567E0B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="00662A89">
        <w:rPr>
          <w:rFonts w:ascii="Times New Roman" w:hAnsi="Times New Roman" w:cs="Times New Roman"/>
          <w:b/>
          <w:sz w:val="24"/>
          <w:szCs w:val="24"/>
          <w:lang w:val="ro-RO"/>
        </w:rPr>
        <w:t>venim în sprijinul dumneavoastră cu următoarele sugestii de educație pozitivă.</w:t>
      </w:r>
    </w:p>
    <w:p w14:paraId="7BEEC063" w14:textId="7A266B24" w:rsidR="00997CFF" w:rsidRDefault="00997CFF" w:rsidP="00662A89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Educația pozitivă </w:t>
      </w:r>
      <w:r w:rsidR="00662A89" w:rsidRPr="00FD4798">
        <w:rPr>
          <w:rFonts w:ascii="Times New Roman" w:hAnsi="Times New Roman" w:cs="Times New Roman"/>
          <w:bCs/>
          <w:sz w:val="24"/>
          <w:szCs w:val="24"/>
          <w:lang w:val="ro-RO"/>
        </w:rPr>
        <w:t>î</w:t>
      </w:r>
      <w:r w:rsidRPr="00FD4798">
        <w:rPr>
          <w:rFonts w:ascii="Times New Roman" w:hAnsi="Times New Roman" w:cs="Times New Roman"/>
          <w:bCs/>
          <w:sz w:val="24"/>
          <w:szCs w:val="24"/>
          <w:lang w:val="ro-RO"/>
        </w:rPr>
        <w:t>nseamnă să fim alături de copi</w:t>
      </w:r>
      <w:r w:rsidR="00662A89" w:rsidRPr="00FD4798">
        <w:rPr>
          <w:rFonts w:ascii="Times New Roman" w:hAnsi="Times New Roman" w:cs="Times New Roman"/>
          <w:bCs/>
          <w:sz w:val="24"/>
          <w:szCs w:val="24"/>
          <w:lang w:val="ro-RO"/>
        </w:rPr>
        <w:t>i</w:t>
      </w:r>
      <w:r w:rsidRPr="00FD4798">
        <w:rPr>
          <w:rFonts w:ascii="Times New Roman" w:hAnsi="Times New Roman" w:cs="Times New Roman"/>
          <w:bCs/>
          <w:sz w:val="24"/>
          <w:szCs w:val="24"/>
          <w:lang w:val="ro-RO"/>
        </w:rPr>
        <w:t>i noștri cu iubire, claritate și fermitate, pentru a</w:t>
      </w:r>
      <w:r w:rsidR="00567E0B">
        <w:rPr>
          <w:rFonts w:ascii="Times New Roman" w:hAnsi="Times New Roman" w:cs="Times New Roman"/>
          <w:bCs/>
          <w:sz w:val="24"/>
          <w:szCs w:val="24"/>
          <w:lang w:val="ro-RO"/>
        </w:rPr>
        <w:t>-</w:t>
      </w:r>
      <w:r w:rsidRPr="00FD479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i crește </w:t>
      </w:r>
      <w:r w:rsidR="00662A89" w:rsidRPr="00FD4798">
        <w:rPr>
          <w:rFonts w:ascii="Times New Roman" w:hAnsi="Times New Roman" w:cs="Times New Roman"/>
          <w:bCs/>
          <w:sz w:val="24"/>
          <w:szCs w:val="24"/>
          <w:lang w:val="ro-RO"/>
        </w:rPr>
        <w:t>într-un mod armonios</w:t>
      </w:r>
      <w:r w:rsidR="00567E0B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  <w:r w:rsidR="00662A8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0937F58D" w14:textId="52EE1807" w:rsidR="0059199A" w:rsidRPr="00997CFF" w:rsidRDefault="0059199A" w:rsidP="0059199A">
      <w:pPr>
        <w:tabs>
          <w:tab w:val="left" w:pos="600"/>
        </w:tabs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>Copiii fie testează limite</w:t>
      </w:r>
      <w:r w:rsidR="00567E0B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fie nu înțeleg întotdeauna ”discuțiile lungi” </w:t>
      </w:r>
      <w:r w:rsidRPr="00FD4798">
        <w:rPr>
          <w:rFonts w:ascii="Times New Roman" w:hAnsi="Times New Roman" w:cs="Times New Roman"/>
          <w:bCs/>
          <w:sz w:val="24"/>
          <w:szCs w:val="24"/>
          <w:lang w:val="ro-RO"/>
        </w:rPr>
        <w:t>care pot părea copleșitoare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, despre cât de nociv este timpul petrecut în exces: pe platforme sociale, la calculator, despre limite </w:t>
      </w:r>
      <w:r w:rsidR="00FD4798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bun simț</w:t>
      </w:r>
      <w:r w:rsidR="00FD479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și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importanța școlii, </w:t>
      </w:r>
      <w:r w:rsidRPr="00FD4798">
        <w:rPr>
          <w:rFonts w:ascii="Times New Roman" w:hAnsi="Times New Roman" w:cs="Times New Roman"/>
          <w:bCs/>
          <w:sz w:val="24"/>
          <w:szCs w:val="24"/>
          <w:lang w:val="ro-RO"/>
        </w:rPr>
        <w:t>și atunci este de folos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ca noi</w:t>
      </w:r>
      <w:r w:rsidR="00DC6F25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adulții</w:t>
      </w:r>
      <w:r w:rsidR="00FD4798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să punem limite clare și să oferim exemplele personale(să citim o carte  iar copilul să ne vadă, să ascultăm muzică de calitate acasă, să ne uităm la un film</w:t>
      </w:r>
      <w:bookmarkStart w:id="0" w:name="_GoBack"/>
      <w:bookmarkEnd w:id="0"/>
      <w:r w:rsidR="00DC6F25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etc)</w:t>
      </w:r>
    </w:p>
    <w:p w14:paraId="31AAA8C7" w14:textId="77777777" w:rsidR="004A59A8" w:rsidRPr="00997CFF" w:rsidRDefault="004A59A8" w:rsidP="0059199A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B19A42B" w14:textId="77777777" w:rsidR="00197E7C" w:rsidRDefault="00E9057E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b/>
          <w:sz w:val="24"/>
          <w:szCs w:val="24"/>
          <w:lang w:val="ro-RO"/>
        </w:rPr>
        <w:t>Cum poti să reduci timpul petrecut de copilul tău la calculator</w:t>
      </w:r>
      <w:r w:rsidR="00197E7C" w:rsidRPr="00997CFF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14:paraId="089DA8B8" w14:textId="77777777" w:rsidR="00FD4798" w:rsidRDefault="00FD4798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1BC0992" w14:textId="77777777" w:rsidR="00E9057E" w:rsidRPr="00997CFF" w:rsidRDefault="00E9057E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>Ai terminat temele√</w:t>
      </w:r>
    </w:p>
    <w:p w14:paraId="45C7FAEF" w14:textId="77777777" w:rsidR="00E9057E" w:rsidRPr="00997CFF" w:rsidRDefault="00E9057E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>Ai citit 10 pagini√</w:t>
      </w:r>
    </w:p>
    <w:p w14:paraId="23F274F3" w14:textId="28B747CA" w:rsidR="00E9057E" w:rsidRPr="00997CFF" w:rsidRDefault="00E9057E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 xml:space="preserve">Ai ieșit afară cu prietenii </w:t>
      </w:r>
      <w:r w:rsidR="00662A89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997CFF">
        <w:rPr>
          <w:rFonts w:ascii="Times New Roman" w:hAnsi="Times New Roman" w:cs="Times New Roman"/>
          <w:sz w:val="24"/>
          <w:szCs w:val="24"/>
          <w:lang w:val="ro-RO"/>
        </w:rPr>
        <w:t>0 de minute√</w:t>
      </w:r>
    </w:p>
    <w:p w14:paraId="277D44C1" w14:textId="77777777" w:rsidR="00E9057E" w:rsidRPr="00997CFF" w:rsidRDefault="00E9057E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>Te poți juca 30 de minute pe un dispozitiv electronic</w:t>
      </w:r>
    </w:p>
    <w:p w14:paraId="0BC3559E" w14:textId="6BDCFC9B" w:rsidR="00197E7C" w:rsidRDefault="00E9057E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>Poți câștiga încă 20 de minute dacă speli vasele</w:t>
      </w:r>
      <w:r w:rsidR="00662A89">
        <w:rPr>
          <w:rFonts w:ascii="Times New Roman" w:hAnsi="Times New Roman" w:cs="Times New Roman"/>
          <w:sz w:val="24"/>
          <w:szCs w:val="24"/>
          <w:lang w:val="ro-RO"/>
        </w:rPr>
        <w:t>/ faci curat în camera ta, dai cu aspiratorul în toată casa.</w:t>
      </w:r>
    </w:p>
    <w:p w14:paraId="3187ABF1" w14:textId="0CE0937F" w:rsidR="00662A89" w:rsidRDefault="00662A89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Cele 20 de minute pot fi folosite: afară sau pentru joaca pe dispozitivele elctronice </w:t>
      </w:r>
    </w:p>
    <w:p w14:paraId="493E62B8" w14:textId="77777777" w:rsidR="00662A89" w:rsidRPr="00997CFF" w:rsidRDefault="00662A89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D945763" w14:textId="77777777" w:rsidR="0059199A" w:rsidRDefault="0059199A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91AF928" w14:textId="77777777" w:rsidR="0059199A" w:rsidRDefault="0059199A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FB83609" w14:textId="1D51CFA6" w:rsidR="00E9057E" w:rsidRDefault="00E9057E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b/>
          <w:sz w:val="24"/>
          <w:szCs w:val="24"/>
          <w:lang w:val="ro-RO"/>
        </w:rPr>
        <w:t>Cum să eviți să spui nu</w:t>
      </w:r>
      <w:r w:rsidR="00567E0B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="00997C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dar, totuși să pui limite clare</w:t>
      </w:r>
    </w:p>
    <w:p w14:paraId="7964095D" w14:textId="77777777" w:rsidR="0059199A" w:rsidRPr="00997CFF" w:rsidRDefault="0059199A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8FDD47B" w14:textId="6783D7F2" w:rsidR="00CF6F87" w:rsidRPr="00997CFF" w:rsidRDefault="00850E26" w:rsidP="00662A89">
      <w:pPr>
        <w:tabs>
          <w:tab w:val="left" w:pos="600"/>
        </w:tabs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>Nu ai voie .................Acum nu se poate pentru că/mai întâi...../</w:t>
      </w:r>
      <w:r w:rsidR="00997CFF">
        <w:rPr>
          <w:rFonts w:ascii="Times New Roman" w:hAnsi="Times New Roman" w:cs="Times New Roman"/>
          <w:sz w:val="24"/>
          <w:szCs w:val="24"/>
          <w:lang w:val="ro-RO"/>
        </w:rPr>
        <w:t>...</w:t>
      </w:r>
      <w:r w:rsidRPr="00997CFF">
        <w:rPr>
          <w:rFonts w:ascii="Times New Roman" w:hAnsi="Times New Roman" w:cs="Times New Roman"/>
          <w:sz w:val="24"/>
          <w:szCs w:val="24"/>
          <w:lang w:val="ro-RO"/>
        </w:rPr>
        <w:t>este periculos</w:t>
      </w:r>
    </w:p>
    <w:p w14:paraId="7CCD4B05" w14:textId="72B25465" w:rsidR="00850E26" w:rsidRPr="00997CFF" w:rsidRDefault="00CF6F87" w:rsidP="00662A89">
      <w:pPr>
        <w:tabs>
          <w:tab w:val="left" w:pos="60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>Nu mai țipa....................m</w:t>
      </w:r>
      <w:r w:rsidR="00850E26" w:rsidRPr="00997CFF">
        <w:rPr>
          <w:rFonts w:ascii="Times New Roman" w:hAnsi="Times New Roman" w:cs="Times New Roman"/>
          <w:sz w:val="24"/>
          <w:szCs w:val="24"/>
          <w:lang w:val="ro-RO"/>
        </w:rPr>
        <w:t>i-ar plăcea să nu mai ridici tonul</w:t>
      </w:r>
      <w:r w:rsidR="00997CFF">
        <w:rPr>
          <w:rFonts w:ascii="Times New Roman" w:hAnsi="Times New Roman" w:cs="Times New Roman"/>
          <w:sz w:val="24"/>
          <w:szCs w:val="24"/>
          <w:lang w:val="ro-RO"/>
        </w:rPr>
        <w:t xml:space="preserve">/......sunt sigur/ă că putem folosi un ton mai scăzut, este în regulă </w:t>
      </w:r>
      <w:r w:rsidR="00997CFF" w:rsidRPr="00997CFF">
        <w:rPr>
          <w:rFonts w:ascii="Times New Roman" w:hAnsi="Times New Roman" w:cs="Times New Roman"/>
          <w:b/>
          <w:bCs/>
          <w:sz w:val="24"/>
          <w:szCs w:val="24"/>
          <w:lang w:val="ro-RO"/>
        </w:rPr>
        <w:t>te aud</w:t>
      </w:r>
    </w:p>
    <w:p w14:paraId="7CFE4A6B" w14:textId="1EFB7474" w:rsidR="00850E26" w:rsidRPr="00997CFF" w:rsidRDefault="00850E26" w:rsidP="00662A89">
      <w:pPr>
        <w:tabs>
          <w:tab w:val="left" w:pos="60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>Nu mergi în parc</w:t>
      </w:r>
      <w:r w:rsidR="00997CFF">
        <w:rPr>
          <w:rFonts w:ascii="Times New Roman" w:hAnsi="Times New Roman" w:cs="Times New Roman"/>
          <w:sz w:val="24"/>
          <w:szCs w:val="24"/>
          <w:lang w:val="ro-RO"/>
        </w:rPr>
        <w:t xml:space="preserve"> pentru că nu ai făcut nimic toată ziua</w:t>
      </w:r>
      <w:r w:rsidRPr="00997CFF">
        <w:rPr>
          <w:rFonts w:ascii="Times New Roman" w:hAnsi="Times New Roman" w:cs="Times New Roman"/>
          <w:sz w:val="24"/>
          <w:szCs w:val="24"/>
          <w:lang w:val="ro-RO"/>
        </w:rPr>
        <w:t>...........................poți merge dacă te însoțesc/ vei merge când vei face curat în camera ta</w:t>
      </w:r>
      <w:r w:rsidR="00997CFF">
        <w:rPr>
          <w:rFonts w:ascii="Times New Roman" w:hAnsi="Times New Roman" w:cs="Times New Roman"/>
          <w:sz w:val="24"/>
          <w:szCs w:val="24"/>
          <w:lang w:val="ro-RO"/>
        </w:rPr>
        <w:t>/ vei termina tema la română</w:t>
      </w:r>
    </w:p>
    <w:p w14:paraId="4279E5E7" w14:textId="2B0E95CC" w:rsidR="00850E26" w:rsidRPr="00997CFF" w:rsidRDefault="00850E26" w:rsidP="00662A89">
      <w:pPr>
        <w:tabs>
          <w:tab w:val="left" w:pos="60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>Nu v</w:t>
      </w:r>
      <w:r w:rsidR="00282858" w:rsidRPr="00997CFF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997CFF">
        <w:rPr>
          <w:rFonts w:ascii="Times New Roman" w:hAnsi="Times New Roman" w:cs="Times New Roman"/>
          <w:sz w:val="24"/>
          <w:szCs w:val="24"/>
          <w:lang w:val="ro-RO"/>
        </w:rPr>
        <w:t>i acum</w:t>
      </w:r>
      <w:r w:rsidR="00282858" w:rsidRPr="00997CFF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997CFF">
        <w:rPr>
          <w:rFonts w:ascii="Times New Roman" w:hAnsi="Times New Roman" w:cs="Times New Roman"/>
          <w:sz w:val="24"/>
          <w:szCs w:val="24"/>
          <w:lang w:val="ro-RO"/>
        </w:rPr>
        <w:t xml:space="preserve"> plec fără tine..............................vrei să vi singur/ă</w:t>
      </w:r>
      <w:r w:rsidR="00282858" w:rsidRPr="00997CFF">
        <w:rPr>
          <w:rFonts w:ascii="Times New Roman" w:hAnsi="Times New Roman" w:cs="Times New Roman"/>
          <w:sz w:val="24"/>
          <w:szCs w:val="24"/>
          <w:lang w:val="ro-RO"/>
        </w:rPr>
        <w:t>/ vei rămâne acasă</w:t>
      </w:r>
      <w:r w:rsidR="00997CFF">
        <w:rPr>
          <w:rFonts w:ascii="Times New Roman" w:hAnsi="Times New Roman" w:cs="Times New Roman"/>
          <w:sz w:val="24"/>
          <w:szCs w:val="24"/>
          <w:lang w:val="ro-RO"/>
        </w:rPr>
        <w:t xml:space="preserve"> cu bunicii/ singur</w:t>
      </w:r>
    </w:p>
    <w:p w14:paraId="13535B15" w14:textId="05DFC369" w:rsidR="00CF6F87" w:rsidRPr="00997CFF" w:rsidRDefault="00850E26" w:rsidP="00662A89">
      <w:pPr>
        <w:tabs>
          <w:tab w:val="left" w:pos="60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>Nu mai vreau să strâng după tine..........................mi-ar plăcea să îți strîngi lucrurile/ mi-aș dori să</w:t>
      </w:r>
      <w:r w:rsidR="00997CF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F6F87" w:rsidRPr="00997CFF">
        <w:rPr>
          <w:rFonts w:ascii="Times New Roman" w:hAnsi="Times New Roman" w:cs="Times New Roman"/>
          <w:sz w:val="24"/>
          <w:szCs w:val="24"/>
          <w:lang w:val="ro-RO"/>
        </w:rPr>
        <w:t>îți strângi jucăriile</w:t>
      </w:r>
      <w:r w:rsidR="00997CFF">
        <w:rPr>
          <w:rFonts w:ascii="Times New Roman" w:hAnsi="Times New Roman" w:cs="Times New Roman"/>
          <w:sz w:val="24"/>
          <w:szCs w:val="24"/>
          <w:lang w:val="ro-RO"/>
        </w:rPr>
        <w:t xml:space="preserve"> tu faci asta mai bine ca mine</w:t>
      </w:r>
    </w:p>
    <w:p w14:paraId="64907227" w14:textId="2FD7CF57" w:rsidR="00CF6F87" w:rsidRPr="00997CFF" w:rsidRDefault="00CF6F87" w:rsidP="00662A89">
      <w:pPr>
        <w:tabs>
          <w:tab w:val="left" w:pos="60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>Nu poți</w:t>
      </w:r>
      <w:r w:rsidR="00997CFF">
        <w:rPr>
          <w:rFonts w:ascii="Times New Roman" w:hAnsi="Times New Roman" w:cs="Times New Roman"/>
          <w:sz w:val="24"/>
          <w:szCs w:val="24"/>
          <w:lang w:val="ro-RO"/>
        </w:rPr>
        <w:t>/nu ești bun/ă de nimic</w:t>
      </w:r>
      <w:r w:rsidRPr="00997CFF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.........................................știu că poți ai nevoie doar să exersezi</w:t>
      </w:r>
      <w:r w:rsidR="00997CFF">
        <w:rPr>
          <w:rFonts w:ascii="Times New Roman" w:hAnsi="Times New Roman" w:cs="Times New Roman"/>
          <w:sz w:val="24"/>
          <w:szCs w:val="24"/>
          <w:lang w:val="ro-RO"/>
        </w:rPr>
        <w:t>, astăzi hai să facem împreună</w:t>
      </w:r>
    </w:p>
    <w:p w14:paraId="14782FCB" w14:textId="506E0C2E" w:rsidR="00CF6F87" w:rsidRPr="00997CFF" w:rsidRDefault="00CF6F87" w:rsidP="00662A89">
      <w:pPr>
        <w:tabs>
          <w:tab w:val="left" w:pos="60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>Nu ești în stare............................vei reuși/ crezi că te pot ajuta</w:t>
      </w:r>
      <w:r w:rsidR="00997CFF">
        <w:rPr>
          <w:rFonts w:ascii="Times New Roman" w:hAnsi="Times New Roman" w:cs="Times New Roman"/>
          <w:sz w:val="24"/>
          <w:szCs w:val="24"/>
          <w:lang w:val="ro-RO"/>
        </w:rPr>
        <w:t xml:space="preserve"> cu..........</w:t>
      </w:r>
    </w:p>
    <w:p w14:paraId="3CEB3794" w14:textId="582DB354" w:rsidR="00850E26" w:rsidRPr="00997CFF" w:rsidRDefault="00CF6F87" w:rsidP="00662A89">
      <w:pPr>
        <w:tabs>
          <w:tab w:val="left" w:pos="600"/>
        </w:tabs>
        <w:spacing w:after="0" w:line="36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997CFF">
        <w:rPr>
          <w:rFonts w:ascii="Times New Roman" w:hAnsi="Times New Roman" w:cs="Times New Roman"/>
          <w:sz w:val="24"/>
          <w:szCs w:val="24"/>
          <w:lang w:val="ro-RO"/>
        </w:rPr>
        <w:t>Ești mic fac eu..................................hai să încercăm împreună/ poate</w:t>
      </w:r>
      <w:r w:rsidR="00282858" w:rsidRPr="00997CFF">
        <w:rPr>
          <w:rFonts w:ascii="Times New Roman" w:hAnsi="Times New Roman" w:cs="Times New Roman"/>
          <w:sz w:val="24"/>
          <w:szCs w:val="24"/>
          <w:lang w:val="ro-RO"/>
        </w:rPr>
        <w:t xml:space="preserve"> că încă nu ai vârsta  </w:t>
      </w:r>
      <w:r w:rsidR="00850E26" w:rsidRPr="00997CF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850E26" w:rsidRPr="00997CFF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"https://ro.pinterest.com/pin/659073726692643243/" </w:instrText>
      </w:r>
      <w:r w:rsidR="00850E26" w:rsidRPr="00997CF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282858" w:rsidRPr="00997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858" w:rsidRPr="00997CFF">
        <w:rPr>
          <w:rFonts w:ascii="Times New Roman" w:hAnsi="Times New Roman" w:cs="Times New Roman"/>
          <w:sz w:val="24"/>
          <w:szCs w:val="24"/>
          <w:lang w:val="ro-RO"/>
        </w:rPr>
        <w:t>potrivită/ vei face când vei mai crește puțin</w:t>
      </w:r>
    </w:p>
    <w:p w14:paraId="00FC9859" w14:textId="77777777" w:rsidR="00997CFF" w:rsidRDefault="00850E26" w:rsidP="00662A8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CF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7A12846C" w14:textId="77777777" w:rsidR="00997CFF" w:rsidRDefault="00997CFF" w:rsidP="00662A8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2EDA1F" w14:textId="77777777" w:rsidR="00FD4798" w:rsidRDefault="00FD4798" w:rsidP="00662A8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C00D2C" w14:textId="756D3837" w:rsidR="00850E26" w:rsidRPr="00997CFF" w:rsidRDefault="00282858" w:rsidP="00662A8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97CF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Mesajele pozitive ajută la creșterea stimei și imaginii  de sine a copilului</w:t>
      </w:r>
      <w:r w:rsidR="00176377" w:rsidRPr="00997CF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!</w:t>
      </w:r>
    </w:p>
    <w:p w14:paraId="30C613BF" w14:textId="77777777" w:rsidR="00850E26" w:rsidRPr="00997CFF" w:rsidRDefault="00850E26" w:rsidP="00662A8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997CF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997CFF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"https://ro.pinterest.com/pin/292663675783831670/" </w:instrText>
      </w:r>
      <w:r w:rsidRPr="00997CF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14:paraId="39F05A28" w14:textId="77777777" w:rsidR="00CF6F87" w:rsidRPr="00997CFF" w:rsidRDefault="00850E26" w:rsidP="00662A8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CF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54BF8D37" w14:textId="77777777" w:rsidR="00850E26" w:rsidRPr="00997CFF" w:rsidRDefault="00850E26" w:rsidP="00662A8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996B45" w14:textId="77777777" w:rsidR="00E9057E" w:rsidRPr="00997CFF" w:rsidRDefault="00E9057E" w:rsidP="00662A89">
      <w:pPr>
        <w:tabs>
          <w:tab w:val="left" w:pos="3300"/>
        </w:tabs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sectPr w:rsidR="00E9057E" w:rsidRPr="00997CF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6A278" w14:textId="77777777" w:rsidR="00AE493F" w:rsidRDefault="00AE493F" w:rsidP="00850E26">
      <w:pPr>
        <w:spacing w:after="0" w:line="240" w:lineRule="auto"/>
      </w:pPr>
      <w:r>
        <w:separator/>
      </w:r>
    </w:p>
  </w:endnote>
  <w:endnote w:type="continuationSeparator" w:id="0">
    <w:p w14:paraId="1F6722FD" w14:textId="77777777" w:rsidR="00AE493F" w:rsidRDefault="00AE493F" w:rsidP="00850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FC3F6" w14:textId="77777777" w:rsidR="00AE493F" w:rsidRDefault="00AE493F" w:rsidP="00850E26">
      <w:pPr>
        <w:spacing w:after="0" w:line="240" w:lineRule="auto"/>
      </w:pPr>
      <w:r>
        <w:separator/>
      </w:r>
    </w:p>
  </w:footnote>
  <w:footnote w:type="continuationSeparator" w:id="0">
    <w:p w14:paraId="4BA91CC0" w14:textId="77777777" w:rsidR="00AE493F" w:rsidRDefault="00AE493F" w:rsidP="00850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98C95" w14:textId="0303F93C" w:rsidR="00850E26" w:rsidRPr="00252149" w:rsidRDefault="00850E26" w:rsidP="00850E26">
    <w:pPr>
      <w:spacing w:line="360" w:lineRule="auto"/>
      <w:rPr>
        <w:rFonts w:ascii="Times New Roman" w:eastAsiaTheme="majorEastAsia" w:hAnsi="Times New Roman" w:cs="Times New Roman"/>
        <w:color w:val="000000" w:themeColor="text1"/>
        <w:kern w:val="24"/>
        <w:sz w:val="20"/>
        <w:szCs w:val="20"/>
        <w:lang w:val="ro-RO"/>
      </w:rPr>
    </w:pPr>
  </w:p>
  <w:p w14:paraId="5D94C99D" w14:textId="77777777" w:rsidR="00850E26" w:rsidRDefault="00850E26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BE"/>
    <w:rsid w:val="000921C8"/>
    <w:rsid w:val="00176377"/>
    <w:rsid w:val="00197E7C"/>
    <w:rsid w:val="00252149"/>
    <w:rsid w:val="00282858"/>
    <w:rsid w:val="004065BE"/>
    <w:rsid w:val="004701B4"/>
    <w:rsid w:val="004A59A8"/>
    <w:rsid w:val="00567E0B"/>
    <w:rsid w:val="0059199A"/>
    <w:rsid w:val="00662A89"/>
    <w:rsid w:val="006D6253"/>
    <w:rsid w:val="00850E26"/>
    <w:rsid w:val="008E1995"/>
    <w:rsid w:val="00974B35"/>
    <w:rsid w:val="00997CFF"/>
    <w:rsid w:val="00AE493F"/>
    <w:rsid w:val="00C43099"/>
    <w:rsid w:val="00CF6F87"/>
    <w:rsid w:val="00DC6F25"/>
    <w:rsid w:val="00E9057E"/>
    <w:rsid w:val="00FD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C4FDB"/>
  <w15:chartTrackingRefBased/>
  <w15:docId w15:val="{807B6EC8-9DF6-49C5-B49A-9182BFAA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850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50E26"/>
  </w:style>
  <w:style w:type="paragraph" w:styleId="Subsol">
    <w:name w:val="footer"/>
    <w:basedOn w:val="Normal"/>
    <w:link w:val="SubsolCaracter"/>
    <w:uiPriority w:val="99"/>
    <w:unhideWhenUsed/>
    <w:rsid w:val="00850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50E26"/>
  </w:style>
  <w:style w:type="paragraph" w:styleId="TextnBalon">
    <w:name w:val="Balloon Text"/>
    <w:basedOn w:val="Normal"/>
    <w:link w:val="TextnBalonCaracter"/>
    <w:uiPriority w:val="99"/>
    <w:semiHidden/>
    <w:unhideWhenUsed/>
    <w:rsid w:val="002521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521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9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12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087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978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07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036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712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538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605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7826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786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4616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6205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7435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02847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37851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14433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70045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22686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3221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689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9342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0178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7088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5256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5475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2175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21731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18991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92981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8832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3945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2517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803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0964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957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1501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00457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2410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5697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87823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9664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8027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7317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68696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27227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17443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707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0587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2864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1160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7837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0034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076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826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149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837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845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725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207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4336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623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9462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0109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47595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3852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6793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265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6368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0791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5778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4060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43095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43275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60562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04679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80897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948389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9258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19132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87848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60958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83980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68403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9788158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39109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7959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982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21755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89147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2557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20082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40100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64449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16207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87310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4045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156194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49707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89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296951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77778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7422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5090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7043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39998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12161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05190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5744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08845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91067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111613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23980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50828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44153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836139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0897978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8115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9663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4518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1787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15268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304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37949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97943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231030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80673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380772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90755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786101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603242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413905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6720379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47493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83279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5417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1524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08069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16852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186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56666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239937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79621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26649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1571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198421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694953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684169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495750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394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CJRAE</cp:lastModifiedBy>
  <cp:revision>7</cp:revision>
  <cp:lastPrinted>2019-09-16T10:03:00Z</cp:lastPrinted>
  <dcterms:created xsi:type="dcterms:W3CDTF">2025-10-05T10:31:00Z</dcterms:created>
  <dcterms:modified xsi:type="dcterms:W3CDTF">2025-10-07T07:09:00Z</dcterms:modified>
</cp:coreProperties>
</file>